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778A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Warehouse Assistant / Delivery Driver</w:t>
      </w:r>
      <w:r w:rsidRPr="002F6E7A">
        <w:rPr>
          <w:rFonts w:ascii="Segoe UI Historic" w:hAnsi="Segoe UI Historic" w:cs="Segoe UI Historic"/>
          <w:sz w:val="22"/>
          <w:szCs w:val="22"/>
        </w:rPr>
        <w:br/>
        <w:t>Position Title: Warehouse Assistant / Delivery Driver</w:t>
      </w:r>
      <w:r w:rsidRPr="002F6E7A">
        <w:rPr>
          <w:rFonts w:ascii="Segoe UI Historic" w:hAnsi="Segoe UI Historic" w:cs="Segoe UI Historic"/>
          <w:sz w:val="22"/>
          <w:szCs w:val="22"/>
        </w:rPr>
        <w:br/>
        <w:t>Status: Part-time, hourly</w:t>
      </w:r>
      <w:r w:rsidRPr="002F6E7A">
        <w:rPr>
          <w:rFonts w:ascii="Segoe UI Historic" w:hAnsi="Segoe UI Historic" w:cs="Segoe UI Historic"/>
          <w:sz w:val="22"/>
          <w:szCs w:val="22"/>
        </w:rPr>
        <w:br/>
        <w:t>Reports to: Program Manager</w:t>
      </w:r>
    </w:p>
    <w:p w14:paraId="03680496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</w:p>
    <w:p w14:paraId="6F45C298" w14:textId="1EE99E3B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b/>
          <w:bCs/>
          <w:sz w:val="22"/>
          <w:szCs w:val="22"/>
        </w:rPr>
        <w:t>Job Summary:</w:t>
      </w:r>
      <w:r w:rsidRPr="002F6E7A">
        <w:rPr>
          <w:rFonts w:ascii="Segoe UI Historic" w:hAnsi="Segoe UI Historic" w:cs="Segoe UI Historic"/>
          <w:sz w:val="22"/>
          <w:szCs w:val="22"/>
        </w:rPr>
        <w:br/>
        <w:t xml:space="preserve">The Cincinnati Community ToolBank is seeking a reliable and motivated individual to support </w:t>
      </w:r>
      <w:proofErr w:type="gramStart"/>
      <w:r w:rsidRPr="002F6E7A">
        <w:rPr>
          <w:rFonts w:ascii="Segoe UI Historic" w:hAnsi="Segoe UI Historic" w:cs="Segoe UI Historic"/>
          <w:sz w:val="22"/>
          <w:szCs w:val="22"/>
        </w:rPr>
        <w:t>its</w:t>
      </w:r>
      <w:proofErr w:type="gramEnd"/>
      <w:r w:rsidRPr="002F6E7A">
        <w:rPr>
          <w:rFonts w:ascii="Segoe UI Historic" w:hAnsi="Segoe UI Historic" w:cs="Segoe UI Historic"/>
          <w:sz w:val="22"/>
          <w:szCs w:val="22"/>
        </w:rPr>
        <w:t xml:space="preserve"> Tool Lending Program by delivering tool orders and processing warehouse inventory. This role involves safely driving a box truck, loading and unloading equipment, and assisting with warehouse organization and maintenance. The ideal candidate will be customer service-oriented, organized, and comfortable working independently and as part of a team.</w:t>
      </w:r>
    </w:p>
    <w:p w14:paraId="62473CC6" w14:textId="77777777" w:rsidR="002F6E7A" w:rsidRPr="002F6E7A" w:rsidRDefault="00D77C74" w:rsidP="002F6E7A">
      <w:pPr>
        <w:rPr>
          <w:rFonts w:ascii="Segoe UI Historic" w:hAnsi="Segoe UI Historic" w:cs="Segoe UI Historic"/>
          <w:sz w:val="22"/>
          <w:szCs w:val="22"/>
        </w:rPr>
      </w:pPr>
      <w:r>
        <w:rPr>
          <w:rFonts w:ascii="Segoe UI Historic" w:hAnsi="Segoe UI Historic" w:cs="Segoe UI Historic"/>
          <w:sz w:val="22"/>
          <w:szCs w:val="22"/>
        </w:rPr>
        <w:pict w14:anchorId="356B02B2">
          <v:rect id="_x0000_i1025" style="width:0;height:1.5pt" o:hralign="center" o:hrstd="t" o:hr="t" fillcolor="#a0a0a0" stroked="f"/>
        </w:pict>
      </w:r>
    </w:p>
    <w:p w14:paraId="61F365FF" w14:textId="77777777" w:rsidR="002F6E7A" w:rsidRPr="002F6E7A" w:rsidRDefault="002F6E7A" w:rsidP="002F6E7A">
      <w:pPr>
        <w:rPr>
          <w:rFonts w:ascii="Segoe UI Historic" w:hAnsi="Segoe UI Historic" w:cs="Segoe UI Historic"/>
          <w:b/>
          <w:bCs/>
          <w:sz w:val="22"/>
          <w:szCs w:val="22"/>
        </w:rPr>
      </w:pPr>
      <w:r w:rsidRPr="002F6E7A">
        <w:rPr>
          <w:rFonts w:ascii="Segoe UI Historic" w:hAnsi="Segoe UI Historic" w:cs="Segoe UI Historic"/>
          <w:b/>
          <w:bCs/>
          <w:sz w:val="22"/>
          <w:szCs w:val="22"/>
        </w:rPr>
        <w:t>Essential Functions:</w:t>
      </w:r>
    </w:p>
    <w:p w14:paraId="14965B25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</w:p>
    <w:p w14:paraId="519CE152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Pick-Up and Delivery</w:t>
      </w:r>
    </w:p>
    <w:p w14:paraId="0A7CE008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Safely drive a 14’ box truck to and from pick-up and delivery locations</w:t>
      </w:r>
    </w:p>
    <w:p w14:paraId="73AB5331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Load and unload tools, equipment, and donated items; ensure all items are secured for transport</w:t>
      </w:r>
    </w:p>
    <w:p w14:paraId="0EA37929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Complete and return delivery paperwork and maintain accurate records</w:t>
      </w:r>
    </w:p>
    <w:p w14:paraId="306BE533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Fuel the truck as needed and report any maintenance needs</w:t>
      </w:r>
    </w:p>
    <w:p w14:paraId="36449E0F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Perform routine inspections and preventive maintenance on assigned vehicle and equipment; report any defects to supervisor</w:t>
      </w:r>
    </w:p>
    <w:p w14:paraId="017078B3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Maintain a strong knowledge of traffic laws and practice defensive driving techniques</w:t>
      </w:r>
    </w:p>
    <w:p w14:paraId="52D316EF" w14:textId="77777777" w:rsidR="002F6E7A" w:rsidRPr="002F6E7A" w:rsidRDefault="002F6E7A" w:rsidP="002F6E7A">
      <w:pPr>
        <w:numPr>
          <w:ilvl w:val="0"/>
          <w:numId w:val="30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Plan and optimize routes for efficiency and timely service</w:t>
      </w:r>
    </w:p>
    <w:p w14:paraId="0723B99A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Warehouse Operations</w:t>
      </w:r>
    </w:p>
    <w:p w14:paraId="009401AC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Assist with pulling and preparing tool orders for delivery or customer pick-up</w:t>
      </w:r>
    </w:p>
    <w:p w14:paraId="4910C3DA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Conduct physical inventory counts and assist with cycle counts as directed</w:t>
      </w:r>
    </w:p>
    <w:p w14:paraId="23366E05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Keep warehouse space clean, organized, and safe</w:t>
      </w:r>
    </w:p>
    <w:p w14:paraId="7A27835D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Receive and sort donated tools and materials; assess value and usability</w:t>
      </w:r>
    </w:p>
    <w:p w14:paraId="58E786E9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Dispose of or recycle unusable donations per organizational guidelines</w:t>
      </w:r>
    </w:p>
    <w:p w14:paraId="452F89DC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Assist in maintaining accurate inventory records</w:t>
      </w:r>
    </w:p>
    <w:p w14:paraId="4BC8A85E" w14:textId="77777777" w:rsidR="002F6E7A" w:rsidRPr="002F6E7A" w:rsidRDefault="002F6E7A" w:rsidP="002F6E7A">
      <w:pPr>
        <w:numPr>
          <w:ilvl w:val="0"/>
          <w:numId w:val="31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Support additional warehouse tasks as assigned by supervisor</w:t>
      </w:r>
    </w:p>
    <w:p w14:paraId="6BF00A1E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Customer Service &amp; Internal Communication</w:t>
      </w:r>
    </w:p>
    <w:p w14:paraId="72C11748" w14:textId="77777777" w:rsidR="002F6E7A" w:rsidRPr="002F6E7A" w:rsidRDefault="002F6E7A" w:rsidP="002F6E7A">
      <w:pPr>
        <w:numPr>
          <w:ilvl w:val="0"/>
          <w:numId w:val="32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Provide friendly, helpful service to member agencies, donors, and volunteers</w:t>
      </w:r>
    </w:p>
    <w:p w14:paraId="74A7250E" w14:textId="77777777" w:rsidR="002F6E7A" w:rsidRPr="002F6E7A" w:rsidRDefault="002F6E7A" w:rsidP="002F6E7A">
      <w:pPr>
        <w:numPr>
          <w:ilvl w:val="0"/>
          <w:numId w:val="32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Communicate effectively with internal staff regarding scheduling, warehouse needs, and delivery updates</w:t>
      </w:r>
    </w:p>
    <w:p w14:paraId="4B458CB0" w14:textId="77777777" w:rsidR="002F6E7A" w:rsidRPr="002F6E7A" w:rsidRDefault="002F6E7A" w:rsidP="002F6E7A">
      <w:pPr>
        <w:numPr>
          <w:ilvl w:val="0"/>
          <w:numId w:val="32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Represent the ToolBank positively in the community</w:t>
      </w:r>
    </w:p>
    <w:p w14:paraId="4633067E" w14:textId="77777777" w:rsidR="002F6E7A" w:rsidRPr="002F6E7A" w:rsidRDefault="002F6E7A" w:rsidP="002F6E7A">
      <w:pPr>
        <w:numPr>
          <w:ilvl w:val="0"/>
          <w:numId w:val="32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Participate in organizational events as scheduled</w:t>
      </w:r>
    </w:p>
    <w:p w14:paraId="2E8CDF59" w14:textId="77777777" w:rsidR="002F6E7A" w:rsidRPr="002F6E7A" w:rsidRDefault="00D77C74" w:rsidP="002F6E7A">
      <w:pPr>
        <w:rPr>
          <w:rFonts w:ascii="Segoe UI Historic" w:hAnsi="Segoe UI Historic" w:cs="Segoe UI Historic"/>
          <w:sz w:val="22"/>
          <w:szCs w:val="22"/>
        </w:rPr>
      </w:pPr>
      <w:r>
        <w:rPr>
          <w:rFonts w:ascii="Segoe UI Historic" w:hAnsi="Segoe UI Historic" w:cs="Segoe UI Historic"/>
          <w:sz w:val="22"/>
          <w:szCs w:val="22"/>
        </w:rPr>
        <w:pict w14:anchorId="65534107">
          <v:rect id="_x0000_i1026" style="width:0;height:1.5pt" o:hralign="center" o:hrstd="t" o:hr="t" fillcolor="#a0a0a0" stroked="f"/>
        </w:pict>
      </w:r>
    </w:p>
    <w:p w14:paraId="6D612F6C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Skills and Specialized Knowledge:</w:t>
      </w:r>
    </w:p>
    <w:p w14:paraId="4465371F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Familiarity with the Greater Cincinnati area and ability to follow GPS directions</w:t>
      </w:r>
    </w:p>
    <w:p w14:paraId="7A0087E2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Basic knowledge of tools and equipment (preferred but not required)</w:t>
      </w:r>
    </w:p>
    <w:p w14:paraId="0169F153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Strong customer service and interpersonal skills</w:t>
      </w:r>
    </w:p>
    <w:p w14:paraId="585BB952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Ability to manage time effectively and work independently</w:t>
      </w:r>
    </w:p>
    <w:p w14:paraId="51E15329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Ability to collaborate and contribute in a fast-paced, team-oriented environment</w:t>
      </w:r>
    </w:p>
    <w:p w14:paraId="4C401F11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lastRenderedPageBreak/>
        <w:t>Strong organizational skills and attention to detail</w:t>
      </w:r>
    </w:p>
    <w:p w14:paraId="52F49A7A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Basic computer literacy and willingness to learn point-of-sale (POS) software and inventory systems</w:t>
      </w:r>
    </w:p>
    <w:p w14:paraId="0CD72938" w14:textId="77777777" w:rsidR="002F6E7A" w:rsidRPr="002F6E7A" w:rsidRDefault="002F6E7A" w:rsidP="002F6E7A">
      <w:pPr>
        <w:numPr>
          <w:ilvl w:val="0"/>
          <w:numId w:val="33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Clear and effective communication skills (written and verbal)</w:t>
      </w:r>
    </w:p>
    <w:p w14:paraId="3554F63A" w14:textId="77777777" w:rsidR="002F6E7A" w:rsidRPr="002F6E7A" w:rsidRDefault="00D77C74" w:rsidP="002F6E7A">
      <w:pPr>
        <w:rPr>
          <w:rFonts w:ascii="Segoe UI Historic" w:hAnsi="Segoe UI Historic" w:cs="Segoe UI Historic"/>
          <w:sz w:val="22"/>
          <w:szCs w:val="22"/>
        </w:rPr>
      </w:pPr>
      <w:r>
        <w:rPr>
          <w:rFonts w:ascii="Segoe UI Historic" w:hAnsi="Segoe UI Historic" w:cs="Segoe UI Historic"/>
          <w:sz w:val="22"/>
          <w:szCs w:val="22"/>
        </w:rPr>
        <w:pict w14:anchorId="45F285A1">
          <v:rect id="_x0000_i1027" style="width:0;height:1.5pt" o:hralign="center" o:hrstd="t" o:hr="t" fillcolor="#a0a0a0" stroked="f"/>
        </w:pict>
      </w:r>
    </w:p>
    <w:p w14:paraId="1776E158" w14:textId="77777777" w:rsidR="002F6E7A" w:rsidRPr="002F6E7A" w:rsidRDefault="002F6E7A" w:rsidP="002F6E7A">
      <w:pPr>
        <w:rPr>
          <w:rFonts w:ascii="Segoe UI Historic" w:hAnsi="Segoe UI Historic" w:cs="Segoe UI Historic"/>
          <w:b/>
          <w:bCs/>
          <w:sz w:val="22"/>
          <w:szCs w:val="22"/>
        </w:rPr>
      </w:pPr>
      <w:r w:rsidRPr="002F6E7A">
        <w:rPr>
          <w:rFonts w:ascii="Segoe UI Historic" w:hAnsi="Segoe UI Historic" w:cs="Segoe UI Historic"/>
          <w:b/>
          <w:bCs/>
          <w:sz w:val="22"/>
          <w:szCs w:val="22"/>
        </w:rPr>
        <w:t>Education &amp; Experience:</w:t>
      </w:r>
    </w:p>
    <w:p w14:paraId="46AFB161" w14:textId="77777777" w:rsidR="002F6E7A" w:rsidRPr="002F6E7A" w:rsidRDefault="002F6E7A" w:rsidP="002F6E7A">
      <w:pPr>
        <w:numPr>
          <w:ilvl w:val="0"/>
          <w:numId w:val="34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High school diploma or GED required</w:t>
      </w:r>
    </w:p>
    <w:p w14:paraId="5D34A9DB" w14:textId="77777777" w:rsidR="002F6E7A" w:rsidRPr="002F6E7A" w:rsidRDefault="002F6E7A" w:rsidP="002F6E7A">
      <w:pPr>
        <w:numPr>
          <w:ilvl w:val="0"/>
          <w:numId w:val="34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Valid driver’s license with satisfactory driving record required</w:t>
      </w:r>
    </w:p>
    <w:p w14:paraId="48652BAC" w14:textId="77777777" w:rsidR="002F6E7A" w:rsidRPr="002F6E7A" w:rsidRDefault="002F6E7A" w:rsidP="002F6E7A">
      <w:pPr>
        <w:numPr>
          <w:ilvl w:val="0"/>
          <w:numId w:val="34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Must pass DOT physical and drug test</w:t>
      </w:r>
    </w:p>
    <w:p w14:paraId="6C493BA6" w14:textId="77777777" w:rsidR="002F6E7A" w:rsidRPr="002F6E7A" w:rsidRDefault="002F6E7A" w:rsidP="002F6E7A">
      <w:pPr>
        <w:numPr>
          <w:ilvl w:val="0"/>
          <w:numId w:val="34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Prior experience driving a straight truck or box truck (14’ or similar); CDL not required</w:t>
      </w:r>
    </w:p>
    <w:p w14:paraId="50824B29" w14:textId="77777777" w:rsidR="002F6E7A" w:rsidRPr="002F6E7A" w:rsidRDefault="002F6E7A" w:rsidP="002F6E7A">
      <w:pPr>
        <w:numPr>
          <w:ilvl w:val="0"/>
          <w:numId w:val="34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Prior warehouse or delivery experience is a plus</w:t>
      </w:r>
    </w:p>
    <w:p w14:paraId="318A477A" w14:textId="77777777" w:rsidR="002F6E7A" w:rsidRPr="002F6E7A" w:rsidRDefault="00D77C74" w:rsidP="002F6E7A">
      <w:pPr>
        <w:rPr>
          <w:rFonts w:ascii="Segoe UI Historic" w:hAnsi="Segoe UI Historic" w:cs="Segoe UI Historic"/>
          <w:sz w:val="22"/>
          <w:szCs w:val="22"/>
        </w:rPr>
      </w:pPr>
      <w:r>
        <w:rPr>
          <w:rFonts w:ascii="Segoe UI Historic" w:hAnsi="Segoe UI Historic" w:cs="Segoe UI Historic"/>
          <w:sz w:val="22"/>
          <w:szCs w:val="22"/>
        </w:rPr>
        <w:pict w14:anchorId="03FD5466">
          <v:rect id="_x0000_i1028" style="width:0;height:1.5pt" o:hralign="center" o:hrstd="t" o:hr="t" fillcolor="#a0a0a0" stroked="f"/>
        </w:pict>
      </w:r>
    </w:p>
    <w:p w14:paraId="20E4D629" w14:textId="77777777" w:rsidR="002F6E7A" w:rsidRPr="002F6E7A" w:rsidRDefault="002F6E7A" w:rsidP="002F6E7A">
      <w:p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b/>
          <w:bCs/>
          <w:sz w:val="22"/>
          <w:szCs w:val="22"/>
        </w:rPr>
        <w:t>Physical &amp; Mental Demands:</w:t>
      </w:r>
      <w:r w:rsidRPr="002F6E7A">
        <w:rPr>
          <w:rFonts w:ascii="Segoe UI Historic" w:hAnsi="Segoe UI Historic" w:cs="Segoe UI Historic"/>
          <w:sz w:val="22"/>
          <w:szCs w:val="22"/>
        </w:rPr>
        <w:br/>
        <w:t>While performing the duties of this job, the employee:</w:t>
      </w:r>
    </w:p>
    <w:p w14:paraId="05F89746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proofErr w:type="gramStart"/>
      <w:r w:rsidRPr="002F6E7A">
        <w:rPr>
          <w:rFonts w:ascii="Segoe UI Historic" w:hAnsi="Segoe UI Historic" w:cs="Segoe UI Historic"/>
          <w:sz w:val="22"/>
          <w:szCs w:val="22"/>
        </w:rPr>
        <w:t>Is</w:t>
      </w:r>
      <w:proofErr w:type="gramEnd"/>
      <w:r w:rsidRPr="002F6E7A">
        <w:rPr>
          <w:rFonts w:ascii="Segoe UI Historic" w:hAnsi="Segoe UI Historic" w:cs="Segoe UI Historic"/>
          <w:sz w:val="22"/>
          <w:szCs w:val="22"/>
        </w:rPr>
        <w:t xml:space="preserve"> regularly required to sit, talk, hear, stand, walk, write, type, and see</w:t>
      </w:r>
    </w:p>
    <w:p w14:paraId="2CD00AA2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Will perform tasks involving problem-solving, decision-making, analysis, and interpretation</w:t>
      </w:r>
    </w:p>
    <w:p w14:paraId="4434B727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 xml:space="preserve">Must possess adequate vision and hearing, with or without </w:t>
      </w:r>
      <w:proofErr w:type="gramStart"/>
      <w:r w:rsidRPr="002F6E7A">
        <w:rPr>
          <w:rFonts w:ascii="Segoe UI Historic" w:hAnsi="Segoe UI Historic" w:cs="Segoe UI Historic"/>
          <w:sz w:val="22"/>
          <w:szCs w:val="22"/>
        </w:rPr>
        <w:t>accommodations</w:t>
      </w:r>
      <w:proofErr w:type="gramEnd"/>
    </w:p>
    <w:p w14:paraId="356325E4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Uses hands for grasping, fine manipulation, and typing</w:t>
      </w:r>
    </w:p>
    <w:p w14:paraId="37B163AF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Regularly bends, squats, climbs, and reaches</w:t>
      </w:r>
    </w:p>
    <w:p w14:paraId="2B4A11D5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Must be able to lift, carry, push, or pull weights up to 80 pounds</w:t>
      </w:r>
    </w:p>
    <w:p w14:paraId="539AE960" w14:textId="77777777" w:rsidR="002F6E7A" w:rsidRPr="002F6E7A" w:rsidRDefault="002F6E7A" w:rsidP="002F6E7A">
      <w:pPr>
        <w:numPr>
          <w:ilvl w:val="0"/>
          <w:numId w:val="35"/>
        </w:numPr>
        <w:rPr>
          <w:rFonts w:ascii="Segoe UI Historic" w:hAnsi="Segoe UI Historic" w:cs="Segoe UI Historic"/>
          <w:sz w:val="22"/>
          <w:szCs w:val="22"/>
        </w:rPr>
      </w:pPr>
      <w:r w:rsidRPr="002F6E7A">
        <w:rPr>
          <w:rFonts w:ascii="Segoe UI Historic" w:hAnsi="Segoe UI Historic" w:cs="Segoe UI Historic"/>
          <w:sz w:val="22"/>
          <w:szCs w:val="22"/>
        </w:rPr>
        <w:t>Will work in an environment with moving machinery, fluctuating temperatures and humidity, and exposure to dust, fumes, and gases</w:t>
      </w:r>
    </w:p>
    <w:p w14:paraId="7515EAA2" w14:textId="64D7302D" w:rsidR="00F5566F" w:rsidRPr="002F6E7A" w:rsidRDefault="00F5566F">
      <w:pPr>
        <w:rPr>
          <w:rFonts w:ascii="Segoe UI Historic" w:hAnsi="Segoe UI Historic" w:cs="Segoe UI Historic"/>
          <w:sz w:val="22"/>
          <w:szCs w:val="22"/>
        </w:rPr>
      </w:pPr>
    </w:p>
    <w:p w14:paraId="2E601AC5" w14:textId="37EFCB0A" w:rsidR="00F5566F" w:rsidRPr="002F6E7A" w:rsidRDefault="00F5566F">
      <w:pPr>
        <w:rPr>
          <w:rFonts w:ascii="Segoe UI Historic" w:hAnsi="Segoe UI Historic" w:cs="Segoe UI Historic"/>
          <w:sz w:val="22"/>
          <w:szCs w:val="22"/>
        </w:rPr>
      </w:pPr>
    </w:p>
    <w:p w14:paraId="054CFF73" w14:textId="75F096D2" w:rsidR="00F5566F" w:rsidRPr="002F6E7A" w:rsidRDefault="00F5566F">
      <w:pPr>
        <w:rPr>
          <w:rFonts w:ascii="Segoe UI Historic" w:hAnsi="Segoe UI Historic" w:cs="Segoe UI Historic"/>
          <w:sz w:val="22"/>
          <w:szCs w:val="22"/>
        </w:rPr>
      </w:pPr>
    </w:p>
    <w:p w14:paraId="4C2ED133" w14:textId="2A8BFA68" w:rsidR="00C62DFA" w:rsidRPr="00C62DFA" w:rsidRDefault="00C62DFA" w:rsidP="00C62DFA">
      <w:pPr>
        <w:rPr>
          <w:rFonts w:ascii="Segoe UI Historic" w:hAnsi="Segoe UI Historic" w:cs="Segoe UI Historic"/>
          <w:sz w:val="22"/>
          <w:szCs w:val="22"/>
        </w:rPr>
      </w:pPr>
      <w:r w:rsidRPr="00C62DFA">
        <w:rPr>
          <w:rFonts w:ascii="Segoe UI Historic" w:hAnsi="Segoe UI Historic" w:cs="Segoe UI Historic"/>
          <w:b/>
          <w:bCs/>
          <w:sz w:val="22"/>
          <w:szCs w:val="22"/>
        </w:rPr>
        <w:t>Apply Today!</w:t>
      </w:r>
      <w:r w:rsidRPr="00C62DFA">
        <w:rPr>
          <w:rFonts w:ascii="Segoe UI Historic" w:hAnsi="Segoe UI Historic" w:cs="Segoe UI Historic"/>
          <w:sz w:val="22"/>
          <w:szCs w:val="22"/>
        </w:rPr>
        <w:br/>
        <w:t xml:space="preserve">If you're ready to get your hands dirty for a good cause, we want to hear from you. Send your resume or a short statement of interest to </w:t>
      </w:r>
      <w:r w:rsidRPr="00C62DFA">
        <w:rPr>
          <w:rFonts w:ascii="Segoe UI Historic" w:hAnsi="Segoe UI Historic" w:cs="Segoe UI Historic"/>
          <w:b/>
          <w:bCs/>
          <w:sz w:val="22"/>
          <w:szCs w:val="22"/>
        </w:rPr>
        <w:t>k</w:t>
      </w:r>
      <w:r>
        <w:rPr>
          <w:rFonts w:ascii="Segoe UI Historic" w:hAnsi="Segoe UI Historic" w:cs="Segoe UI Historic"/>
          <w:b/>
          <w:bCs/>
          <w:sz w:val="22"/>
          <w:szCs w:val="22"/>
        </w:rPr>
        <w:t>at.pepmeyer</w:t>
      </w:r>
      <w:r w:rsidRPr="00C62DFA">
        <w:rPr>
          <w:rFonts w:ascii="Segoe UI Historic" w:hAnsi="Segoe UI Historic" w:cs="Segoe UI Historic"/>
          <w:b/>
          <w:bCs/>
          <w:sz w:val="22"/>
          <w:szCs w:val="22"/>
        </w:rPr>
        <w:t>@toolbank.org</w:t>
      </w:r>
      <w:r w:rsidRPr="00C62DFA">
        <w:rPr>
          <w:rFonts w:ascii="Segoe UI Historic" w:hAnsi="Segoe UI Historic" w:cs="Segoe UI Historic"/>
          <w:sz w:val="22"/>
          <w:szCs w:val="22"/>
        </w:rPr>
        <w:t>.</w:t>
      </w:r>
    </w:p>
    <w:p w14:paraId="655358C0" w14:textId="4980A141" w:rsidR="00F5566F" w:rsidRPr="002F6E7A" w:rsidRDefault="00F5566F">
      <w:pPr>
        <w:rPr>
          <w:rFonts w:ascii="Segoe UI Historic" w:hAnsi="Segoe UI Historic" w:cs="Segoe UI Historic"/>
          <w:sz w:val="22"/>
          <w:szCs w:val="22"/>
        </w:rPr>
      </w:pPr>
    </w:p>
    <w:p w14:paraId="66B71CD8" w14:textId="19DA6955" w:rsidR="00F5566F" w:rsidRPr="002F6E7A" w:rsidRDefault="00F5566F" w:rsidP="00F5566F">
      <w:pPr>
        <w:rPr>
          <w:rFonts w:ascii="Segoe UI Historic" w:hAnsi="Segoe UI Historic" w:cs="Segoe UI Historic"/>
          <w:sz w:val="22"/>
          <w:szCs w:val="22"/>
        </w:rPr>
      </w:pPr>
    </w:p>
    <w:p w14:paraId="6B0793B4" w14:textId="1CBA5894" w:rsidR="00F5566F" w:rsidRPr="002F6E7A" w:rsidRDefault="00F5566F">
      <w:pPr>
        <w:rPr>
          <w:rFonts w:ascii="Segoe UI Historic" w:hAnsi="Segoe UI Historic" w:cs="Segoe UI Historic"/>
          <w:sz w:val="22"/>
          <w:szCs w:val="22"/>
        </w:rPr>
      </w:pPr>
    </w:p>
    <w:p w14:paraId="33E4E6BB" w14:textId="77777777" w:rsidR="00F5566F" w:rsidRPr="002F6E7A" w:rsidRDefault="00F5566F" w:rsidP="00E53639">
      <w:pPr>
        <w:jc w:val="right"/>
        <w:rPr>
          <w:rFonts w:ascii="Segoe UI Historic" w:hAnsi="Segoe UI Historic" w:cs="Segoe UI Historic"/>
          <w:sz w:val="22"/>
          <w:szCs w:val="22"/>
        </w:rPr>
      </w:pPr>
    </w:p>
    <w:sectPr w:rsidR="00F5566F" w:rsidRPr="002F6E7A" w:rsidSect="007E5C00">
      <w:headerReference w:type="default" r:id="rId10"/>
      <w:foot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07A8" w14:textId="77777777" w:rsidR="0049015C" w:rsidRDefault="0049015C" w:rsidP="00A25C0A">
      <w:r>
        <w:separator/>
      </w:r>
    </w:p>
  </w:endnote>
  <w:endnote w:type="continuationSeparator" w:id="0">
    <w:p w14:paraId="4C04D42A" w14:textId="77777777" w:rsidR="0049015C" w:rsidRDefault="0049015C" w:rsidP="00A2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043F" w14:textId="57F409D6" w:rsidR="008B345E" w:rsidRDefault="001255DB">
    <w:pPr>
      <w:pStyle w:val="Footer"/>
    </w:pPr>
    <w:r>
      <w:t xml:space="preserve">Updated </w:t>
    </w:r>
    <w:r w:rsidR="00C62DFA">
      <w:t xml:space="preserve">6/30/25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D036" w14:textId="77777777" w:rsidR="0049015C" w:rsidRDefault="0049015C" w:rsidP="00A25C0A">
      <w:r>
        <w:separator/>
      </w:r>
    </w:p>
  </w:footnote>
  <w:footnote w:type="continuationSeparator" w:id="0">
    <w:p w14:paraId="14AF61CB" w14:textId="77777777" w:rsidR="0049015C" w:rsidRDefault="0049015C" w:rsidP="00A2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4DD4" w14:textId="172532CB" w:rsidR="0019457B" w:rsidRDefault="0019457B" w:rsidP="0019457B">
    <w:pPr>
      <w:pStyle w:val="Header"/>
    </w:pPr>
    <w:r w:rsidRPr="00E37ECC">
      <w:rPr>
        <w:rFonts w:ascii="Century Gothic" w:hAnsi="Century Gothic" w:cs="Aharoni"/>
        <w:noProof/>
      </w:rPr>
      <w:drawing>
        <wp:anchor distT="0" distB="0" distL="114300" distR="114300" simplePos="0" relativeHeight="251658240" behindDoc="0" locked="0" layoutInCell="1" allowOverlap="1" wp14:anchorId="660419B1" wp14:editId="7E1F5818">
          <wp:simplePos x="0" y="0"/>
          <wp:positionH relativeFrom="margin">
            <wp:posOffset>3784600</wp:posOffset>
          </wp:positionH>
          <wp:positionV relativeFrom="paragraph">
            <wp:posOffset>-142875</wp:posOffset>
          </wp:positionV>
          <wp:extent cx="2159000" cy="7194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D6A"/>
    <w:multiLevelType w:val="hybridMultilevel"/>
    <w:tmpl w:val="015ECD3A"/>
    <w:lvl w:ilvl="0" w:tplc="3174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23C35"/>
    <w:multiLevelType w:val="multilevel"/>
    <w:tmpl w:val="0B64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A034A"/>
    <w:multiLevelType w:val="hybridMultilevel"/>
    <w:tmpl w:val="D366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5F8D"/>
    <w:multiLevelType w:val="hybridMultilevel"/>
    <w:tmpl w:val="019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1431"/>
    <w:multiLevelType w:val="multilevel"/>
    <w:tmpl w:val="C5E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64849"/>
    <w:multiLevelType w:val="hybridMultilevel"/>
    <w:tmpl w:val="CD6C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B2BDB"/>
    <w:multiLevelType w:val="hybridMultilevel"/>
    <w:tmpl w:val="360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77279"/>
    <w:multiLevelType w:val="multilevel"/>
    <w:tmpl w:val="C9F2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07839"/>
    <w:multiLevelType w:val="multilevel"/>
    <w:tmpl w:val="0E7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593601"/>
    <w:multiLevelType w:val="hybridMultilevel"/>
    <w:tmpl w:val="2530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4FA"/>
    <w:multiLevelType w:val="hybridMultilevel"/>
    <w:tmpl w:val="A796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D330F"/>
    <w:multiLevelType w:val="hybridMultilevel"/>
    <w:tmpl w:val="E820AD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01405"/>
    <w:multiLevelType w:val="multilevel"/>
    <w:tmpl w:val="963E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828FE"/>
    <w:multiLevelType w:val="hybridMultilevel"/>
    <w:tmpl w:val="CB6EEBF6"/>
    <w:lvl w:ilvl="0" w:tplc="31748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64F83"/>
    <w:multiLevelType w:val="hybridMultilevel"/>
    <w:tmpl w:val="36F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515A7"/>
    <w:multiLevelType w:val="hybridMultilevel"/>
    <w:tmpl w:val="97AAB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050F3"/>
    <w:multiLevelType w:val="hybridMultilevel"/>
    <w:tmpl w:val="5D9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758E"/>
    <w:multiLevelType w:val="multilevel"/>
    <w:tmpl w:val="3CBC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E6A47"/>
    <w:multiLevelType w:val="hybridMultilevel"/>
    <w:tmpl w:val="F4866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E201E"/>
    <w:multiLevelType w:val="hybridMultilevel"/>
    <w:tmpl w:val="9890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F629A"/>
    <w:multiLevelType w:val="hybridMultilevel"/>
    <w:tmpl w:val="62A4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E5887"/>
    <w:multiLevelType w:val="hybridMultilevel"/>
    <w:tmpl w:val="0D827D2E"/>
    <w:lvl w:ilvl="0" w:tplc="E072F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70AEC"/>
    <w:multiLevelType w:val="multilevel"/>
    <w:tmpl w:val="884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763E9"/>
    <w:multiLevelType w:val="hybridMultilevel"/>
    <w:tmpl w:val="1960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E2F37"/>
    <w:multiLevelType w:val="hybridMultilevel"/>
    <w:tmpl w:val="1C14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1CA2"/>
    <w:multiLevelType w:val="hybridMultilevel"/>
    <w:tmpl w:val="77241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61C78"/>
    <w:multiLevelType w:val="hybridMultilevel"/>
    <w:tmpl w:val="C3040F34"/>
    <w:lvl w:ilvl="0" w:tplc="31748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1A2D"/>
    <w:multiLevelType w:val="hybridMultilevel"/>
    <w:tmpl w:val="E744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50EEC"/>
    <w:multiLevelType w:val="hybridMultilevel"/>
    <w:tmpl w:val="33E6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52A03"/>
    <w:multiLevelType w:val="hybridMultilevel"/>
    <w:tmpl w:val="D968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B76E2"/>
    <w:multiLevelType w:val="hybridMultilevel"/>
    <w:tmpl w:val="77241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17741"/>
    <w:multiLevelType w:val="hybridMultilevel"/>
    <w:tmpl w:val="9646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B3D7C"/>
    <w:multiLevelType w:val="hybridMultilevel"/>
    <w:tmpl w:val="061A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215AB7"/>
    <w:multiLevelType w:val="hybridMultilevel"/>
    <w:tmpl w:val="DB74A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AD5170"/>
    <w:multiLevelType w:val="multilevel"/>
    <w:tmpl w:val="07F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428693">
    <w:abstractNumId w:val="2"/>
  </w:num>
  <w:num w:numId="2" w16cid:durableId="1863204462">
    <w:abstractNumId w:val="31"/>
  </w:num>
  <w:num w:numId="3" w16cid:durableId="861742749">
    <w:abstractNumId w:val="21"/>
  </w:num>
  <w:num w:numId="4" w16cid:durableId="874581229">
    <w:abstractNumId w:val="13"/>
  </w:num>
  <w:num w:numId="5" w16cid:durableId="1467161338">
    <w:abstractNumId w:val="0"/>
  </w:num>
  <w:num w:numId="6" w16cid:durableId="1663506246">
    <w:abstractNumId w:val="26"/>
  </w:num>
  <w:num w:numId="7" w16cid:durableId="1048987799">
    <w:abstractNumId w:val="27"/>
  </w:num>
  <w:num w:numId="8" w16cid:durableId="1472405341">
    <w:abstractNumId w:val="30"/>
  </w:num>
  <w:num w:numId="9" w16cid:durableId="2034455727">
    <w:abstractNumId w:val="17"/>
  </w:num>
  <w:num w:numId="10" w16cid:durableId="1682855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813476">
    <w:abstractNumId w:val="32"/>
  </w:num>
  <w:num w:numId="12" w16cid:durableId="1532187914">
    <w:abstractNumId w:val="20"/>
  </w:num>
  <w:num w:numId="13" w16cid:durableId="1067919918">
    <w:abstractNumId w:val="15"/>
  </w:num>
  <w:num w:numId="14" w16cid:durableId="487987991">
    <w:abstractNumId w:val="11"/>
  </w:num>
  <w:num w:numId="15" w16cid:durableId="1340767107">
    <w:abstractNumId w:val="23"/>
  </w:num>
  <w:num w:numId="16" w16cid:durableId="182086919">
    <w:abstractNumId w:val="25"/>
  </w:num>
  <w:num w:numId="17" w16cid:durableId="136536725">
    <w:abstractNumId w:val="24"/>
  </w:num>
  <w:num w:numId="18" w16cid:durableId="716971221">
    <w:abstractNumId w:val="33"/>
  </w:num>
  <w:num w:numId="19" w16cid:durableId="590042916">
    <w:abstractNumId w:val="18"/>
  </w:num>
  <w:num w:numId="20" w16cid:durableId="705835460">
    <w:abstractNumId w:val="3"/>
  </w:num>
  <w:num w:numId="21" w16cid:durableId="1862548084">
    <w:abstractNumId w:val="4"/>
  </w:num>
  <w:num w:numId="22" w16cid:durableId="669723981">
    <w:abstractNumId w:val="9"/>
  </w:num>
  <w:num w:numId="23" w16cid:durableId="1574318596">
    <w:abstractNumId w:val="29"/>
  </w:num>
  <w:num w:numId="24" w16cid:durableId="1422602653">
    <w:abstractNumId w:val="19"/>
  </w:num>
  <w:num w:numId="25" w16cid:durableId="1865705490">
    <w:abstractNumId w:val="28"/>
  </w:num>
  <w:num w:numId="26" w16cid:durableId="2113939269">
    <w:abstractNumId w:val="16"/>
  </w:num>
  <w:num w:numId="27" w16cid:durableId="344937986">
    <w:abstractNumId w:val="10"/>
  </w:num>
  <w:num w:numId="28" w16cid:durableId="1384132485">
    <w:abstractNumId w:val="14"/>
  </w:num>
  <w:num w:numId="29" w16cid:durableId="871959945">
    <w:abstractNumId w:val="6"/>
  </w:num>
  <w:num w:numId="30" w16cid:durableId="1172989882">
    <w:abstractNumId w:val="7"/>
  </w:num>
  <w:num w:numId="31" w16cid:durableId="887884276">
    <w:abstractNumId w:val="8"/>
  </w:num>
  <w:num w:numId="32" w16cid:durableId="1362317222">
    <w:abstractNumId w:val="34"/>
  </w:num>
  <w:num w:numId="33" w16cid:durableId="386301431">
    <w:abstractNumId w:val="22"/>
  </w:num>
  <w:num w:numId="34" w16cid:durableId="782573169">
    <w:abstractNumId w:val="12"/>
  </w:num>
  <w:num w:numId="35" w16cid:durableId="113097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TM3NbY0AtKGRko6SsGpxcWZ+XkgBUa1AKa9EkUsAAAA"/>
  </w:docVars>
  <w:rsids>
    <w:rsidRoot w:val="00E12B2E"/>
    <w:rsid w:val="00016793"/>
    <w:rsid w:val="000261E5"/>
    <w:rsid w:val="00026D64"/>
    <w:rsid w:val="00056E12"/>
    <w:rsid w:val="00072300"/>
    <w:rsid w:val="00094128"/>
    <w:rsid w:val="000D00B1"/>
    <w:rsid w:val="00110D43"/>
    <w:rsid w:val="00116B86"/>
    <w:rsid w:val="001255DB"/>
    <w:rsid w:val="001561F6"/>
    <w:rsid w:val="001660FA"/>
    <w:rsid w:val="00166695"/>
    <w:rsid w:val="0019457B"/>
    <w:rsid w:val="0019732E"/>
    <w:rsid w:val="001975F9"/>
    <w:rsid w:val="001B72B2"/>
    <w:rsid w:val="001D1C5E"/>
    <w:rsid w:val="001D5EB5"/>
    <w:rsid w:val="001E4158"/>
    <w:rsid w:val="002237A3"/>
    <w:rsid w:val="00234FD6"/>
    <w:rsid w:val="00254585"/>
    <w:rsid w:val="00255300"/>
    <w:rsid w:val="00260941"/>
    <w:rsid w:val="0026233D"/>
    <w:rsid w:val="00265128"/>
    <w:rsid w:val="00272A4B"/>
    <w:rsid w:val="00274438"/>
    <w:rsid w:val="00276AAC"/>
    <w:rsid w:val="00296344"/>
    <w:rsid w:val="002B0C3C"/>
    <w:rsid w:val="002C4BDD"/>
    <w:rsid w:val="002F09EC"/>
    <w:rsid w:val="002F6E7A"/>
    <w:rsid w:val="0030070E"/>
    <w:rsid w:val="0030758C"/>
    <w:rsid w:val="00340B93"/>
    <w:rsid w:val="00354024"/>
    <w:rsid w:val="00355A73"/>
    <w:rsid w:val="003D30A3"/>
    <w:rsid w:val="003D62F4"/>
    <w:rsid w:val="003F1D55"/>
    <w:rsid w:val="003F4FCB"/>
    <w:rsid w:val="00442AB2"/>
    <w:rsid w:val="0045496F"/>
    <w:rsid w:val="0049015C"/>
    <w:rsid w:val="004A1B8C"/>
    <w:rsid w:val="004D0129"/>
    <w:rsid w:val="005051ED"/>
    <w:rsid w:val="00541711"/>
    <w:rsid w:val="0057579A"/>
    <w:rsid w:val="00583688"/>
    <w:rsid w:val="005877C7"/>
    <w:rsid w:val="00587A7B"/>
    <w:rsid w:val="00592BAE"/>
    <w:rsid w:val="00592FFF"/>
    <w:rsid w:val="005A2B69"/>
    <w:rsid w:val="005B410A"/>
    <w:rsid w:val="005E2E6A"/>
    <w:rsid w:val="005F6180"/>
    <w:rsid w:val="0062731D"/>
    <w:rsid w:val="006527B7"/>
    <w:rsid w:val="00670569"/>
    <w:rsid w:val="006914DE"/>
    <w:rsid w:val="006A2460"/>
    <w:rsid w:val="00742819"/>
    <w:rsid w:val="007475BD"/>
    <w:rsid w:val="00772B17"/>
    <w:rsid w:val="007C0B44"/>
    <w:rsid w:val="007E3AEE"/>
    <w:rsid w:val="007E46E2"/>
    <w:rsid w:val="007E47C2"/>
    <w:rsid w:val="007E5C00"/>
    <w:rsid w:val="007F7117"/>
    <w:rsid w:val="008148B3"/>
    <w:rsid w:val="008238FF"/>
    <w:rsid w:val="00830D9F"/>
    <w:rsid w:val="008346BB"/>
    <w:rsid w:val="00850A52"/>
    <w:rsid w:val="0087366E"/>
    <w:rsid w:val="00896804"/>
    <w:rsid w:val="008B345E"/>
    <w:rsid w:val="008B4053"/>
    <w:rsid w:val="008F1C9B"/>
    <w:rsid w:val="009009AE"/>
    <w:rsid w:val="00902827"/>
    <w:rsid w:val="00903510"/>
    <w:rsid w:val="009176D9"/>
    <w:rsid w:val="00956404"/>
    <w:rsid w:val="00962280"/>
    <w:rsid w:val="009A495F"/>
    <w:rsid w:val="009E41E8"/>
    <w:rsid w:val="009E57D6"/>
    <w:rsid w:val="00A0733C"/>
    <w:rsid w:val="00A25C0A"/>
    <w:rsid w:val="00A94FCD"/>
    <w:rsid w:val="00AC6C90"/>
    <w:rsid w:val="00AD0115"/>
    <w:rsid w:val="00AD698F"/>
    <w:rsid w:val="00AD6C06"/>
    <w:rsid w:val="00AE78E7"/>
    <w:rsid w:val="00B510DA"/>
    <w:rsid w:val="00B81689"/>
    <w:rsid w:val="00B94FF9"/>
    <w:rsid w:val="00BA4AE0"/>
    <w:rsid w:val="00BB128D"/>
    <w:rsid w:val="00BB4291"/>
    <w:rsid w:val="00BB43DC"/>
    <w:rsid w:val="00BC12C0"/>
    <w:rsid w:val="00BF1EE2"/>
    <w:rsid w:val="00BF2028"/>
    <w:rsid w:val="00C00873"/>
    <w:rsid w:val="00C15953"/>
    <w:rsid w:val="00C23F43"/>
    <w:rsid w:val="00C27716"/>
    <w:rsid w:val="00C3517E"/>
    <w:rsid w:val="00C41C06"/>
    <w:rsid w:val="00C62DFA"/>
    <w:rsid w:val="00CC4636"/>
    <w:rsid w:val="00CD0FF5"/>
    <w:rsid w:val="00CD1413"/>
    <w:rsid w:val="00D044D5"/>
    <w:rsid w:val="00D610BE"/>
    <w:rsid w:val="00D70C40"/>
    <w:rsid w:val="00D743D9"/>
    <w:rsid w:val="00D77C74"/>
    <w:rsid w:val="00DA362E"/>
    <w:rsid w:val="00DC413A"/>
    <w:rsid w:val="00E00EF8"/>
    <w:rsid w:val="00E12B2E"/>
    <w:rsid w:val="00E33EA1"/>
    <w:rsid w:val="00E412F9"/>
    <w:rsid w:val="00E43705"/>
    <w:rsid w:val="00E53639"/>
    <w:rsid w:val="00E5538F"/>
    <w:rsid w:val="00E667DC"/>
    <w:rsid w:val="00E74227"/>
    <w:rsid w:val="00E74AE4"/>
    <w:rsid w:val="00EB040F"/>
    <w:rsid w:val="00EB7271"/>
    <w:rsid w:val="00EE6C8B"/>
    <w:rsid w:val="00EF3F01"/>
    <w:rsid w:val="00F0013F"/>
    <w:rsid w:val="00F01DFC"/>
    <w:rsid w:val="00F512FB"/>
    <w:rsid w:val="00F5566F"/>
    <w:rsid w:val="00F62466"/>
    <w:rsid w:val="00F72AE0"/>
    <w:rsid w:val="00F9626E"/>
    <w:rsid w:val="00FA5E0C"/>
    <w:rsid w:val="00FB3CB9"/>
    <w:rsid w:val="00FB6593"/>
    <w:rsid w:val="00FD203B"/>
    <w:rsid w:val="00FE6458"/>
    <w:rsid w:val="00FF1AC1"/>
    <w:rsid w:val="1A3FF838"/>
    <w:rsid w:val="23311E5B"/>
    <w:rsid w:val="286FD276"/>
    <w:rsid w:val="379271BA"/>
    <w:rsid w:val="44E1DB0E"/>
    <w:rsid w:val="47E7FF4A"/>
    <w:rsid w:val="48D8E05B"/>
    <w:rsid w:val="5FA225F8"/>
    <w:rsid w:val="787C8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33118FEB"/>
  <w15:docId w15:val="{8D271000-7C36-40EC-8DD9-4D1C4AA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2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51ED"/>
    <w:pPr>
      <w:keepNext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8E7"/>
    <w:pPr>
      <w:ind w:left="720"/>
      <w:contextualSpacing/>
    </w:pPr>
  </w:style>
  <w:style w:type="paragraph" w:styleId="Revision">
    <w:name w:val="Revision"/>
    <w:hidden/>
    <w:uiPriority w:val="99"/>
    <w:semiHidden/>
    <w:rsid w:val="005A2B69"/>
    <w:rPr>
      <w:sz w:val="24"/>
    </w:rPr>
  </w:style>
  <w:style w:type="character" w:customStyle="1" w:styleId="Heading1Char">
    <w:name w:val="Heading 1 Char"/>
    <w:basedOn w:val="DefaultParagraphFont"/>
    <w:link w:val="Heading1"/>
    <w:rsid w:val="005051ED"/>
    <w:rPr>
      <w:rFonts w:ascii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25C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5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E38A4CD2A344FBCC5514CCEE759E7" ma:contentTypeVersion="8" ma:contentTypeDescription="Create a new document." ma:contentTypeScope="" ma:versionID="2aae5cf7ba54aa910167202f82ddfb95">
  <xsd:schema xmlns:xsd="http://www.w3.org/2001/XMLSchema" xmlns:xs="http://www.w3.org/2001/XMLSchema" xmlns:p="http://schemas.microsoft.com/office/2006/metadata/properties" xmlns:ns3="a0a4e3d0-931e-4e1a-abb4-6cb227506bd8" targetNamespace="http://schemas.microsoft.com/office/2006/metadata/properties" ma:root="true" ma:fieldsID="12ff614e43f2deb5e7b4a9323621c038" ns3:_="">
    <xsd:import namespace="a0a4e3d0-931e-4e1a-abb4-6cb227506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e3d0-931e-4e1a-abb4-6cb227506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8096B-75E6-45C8-BB9E-E2FC7AB3F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79220-95D8-41DE-9150-61FD6FE3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e3d0-931e-4e1a-abb4-6cb227506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5F387-06EE-4657-9B92-8F3021923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3185</Characters>
  <Application>Microsoft Office Word</Application>
  <DocSecurity>0</DocSecurity>
  <Lines>79</Lines>
  <Paragraphs>56</Paragraphs>
  <ScaleCrop>false</ScaleCrop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ESCC WorkStation</dc:creator>
  <cp:keywords/>
  <cp:lastModifiedBy>Kat Pepmeyer</cp:lastModifiedBy>
  <cp:revision>5</cp:revision>
  <cp:lastPrinted>2020-01-17T17:16:00Z</cp:lastPrinted>
  <dcterms:created xsi:type="dcterms:W3CDTF">2025-06-23T20:15:00Z</dcterms:created>
  <dcterms:modified xsi:type="dcterms:W3CDTF">2025-07-07T14:45:00Z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0x010100B01E38A4CD2A344FBCC5514CCEE759E7</vt:lpwstr>
  </property>
  <property fmtid="{D5CDD505-2E9C-101B-9397-08002B2CF9AE}" pid="3" name="GrammarlyDocumentId">
    <vt:lpwstr>ce0b8ed9-6c30-470d-8834-c33095618784</vt:lpwstr>
  </property>
</Properties>
</file>